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43FB" w14:textId="761FD2D4" w:rsidR="009F1AFC" w:rsidRDefault="00CD3ED1">
      <w:r w:rsidRPr="00CD3ED1">
        <w:t>1. SOP Perpustakaan - PROSEDUR PENYELEKSIAN BAHAN PUSTAKA</w:t>
      </w:r>
    </w:p>
    <w:p w14:paraId="3DE8107E" w14:textId="3C9690B1" w:rsidR="00CD3ED1" w:rsidRDefault="00CD3ED1">
      <w:r w:rsidRPr="00CD3ED1">
        <w:t>2. SOP Perpustakaan - PROSEDUR PEMESANAN BAHAN PUSTAKA</w:t>
      </w:r>
    </w:p>
    <w:p w14:paraId="77399D41" w14:textId="79074AC0" w:rsidR="00CD3ED1" w:rsidRDefault="00CD3ED1">
      <w:r w:rsidRPr="00CD3ED1">
        <w:t>3 SOP Perpustakaan - PROSEDUR PENENERIMAAN BAHAN PUSTAKA</w:t>
      </w:r>
    </w:p>
    <w:p w14:paraId="27CBA435" w14:textId="1E8DD8BB" w:rsidR="00CD3ED1" w:rsidRDefault="00CD3ED1">
      <w:r w:rsidRPr="00CD3ED1">
        <w:t>4 SOP Perpustakaan - PROSEDUR PEMBELIAN TERBITAN BERKALA</w:t>
      </w:r>
    </w:p>
    <w:p w14:paraId="42C047D0" w14:textId="6A996FBF" w:rsidR="00CD3ED1" w:rsidRDefault="00CD3ED1">
      <w:r w:rsidRPr="00CD3ED1">
        <w:t>5 SOP Perpustakaan - PROSEDUR PENGOLAHAN KOLEKSI BUKU</w:t>
      </w:r>
    </w:p>
    <w:p w14:paraId="1B60F43D" w14:textId="792C6040" w:rsidR="00CD3ED1" w:rsidRDefault="00F510F2">
      <w:r w:rsidRPr="00F510F2">
        <w:t>6 SOP Perpustakaan - PROSEDUR PENGOLAHAN TERBITAN BERKALA</w:t>
      </w:r>
    </w:p>
    <w:p w14:paraId="367571C2" w14:textId="6D56E0A2" w:rsidR="00F510F2" w:rsidRDefault="00F510F2">
      <w:r w:rsidRPr="00F510F2">
        <w:t>7 SOP Perpustakaan - PROSEDUR ALIH MEDIA DIGITALISASI</w:t>
      </w:r>
    </w:p>
    <w:p w14:paraId="38F495BF" w14:textId="4CE4FCE4" w:rsidR="00F510F2" w:rsidRDefault="00F510F2">
      <w:r w:rsidRPr="00F510F2">
        <w:t>8 SOP Perpustakaan - PROSEDUR PENGOLAHAN ARTIKEL</w:t>
      </w:r>
    </w:p>
    <w:p w14:paraId="07C68595" w14:textId="7B88B4B0" w:rsidR="00F510F2" w:rsidRDefault="00F510F2">
      <w:r w:rsidRPr="00F510F2">
        <w:t>9 SOP Perpustakaan - PROSEDUR KEGIATAN PROMOSI</w:t>
      </w:r>
    </w:p>
    <w:p w14:paraId="4688C93C" w14:textId="796C7161" w:rsidR="00F510F2" w:rsidRDefault="00F510F2">
      <w:r w:rsidRPr="00F510F2">
        <w:t>10 SOP Perpustakaan - PROSEDUR PAMERAN</w:t>
      </w:r>
    </w:p>
    <w:p w14:paraId="50469757" w14:textId="01F30096" w:rsidR="00F510F2" w:rsidRDefault="00F510F2">
      <w:r w:rsidRPr="00F510F2">
        <w:t>11 SOP Perpustakaan - PROSEDUR PROMOSI MEDIA</w:t>
      </w:r>
    </w:p>
    <w:p w14:paraId="626A31DD" w14:textId="439F59CA" w:rsidR="00F510F2" w:rsidRDefault="00F510F2">
      <w:r w:rsidRPr="00F510F2">
        <w:t>12 SOP Perpustakaan - PROSEDUR KEGIATAN PENDIDIKAN PEMAKAI</w:t>
      </w:r>
    </w:p>
    <w:p w14:paraId="534468FB" w14:textId="3F5C05F6" w:rsidR="00F510F2" w:rsidRDefault="00F510F2">
      <w:r w:rsidRPr="00F510F2">
        <w:t>13 SOP Perpustakaan - PROSEDUR LAYANAN KUNJUNG PERPUSTAKAAN BAGI ANGGOTA</w:t>
      </w:r>
    </w:p>
    <w:p w14:paraId="485D8E0D" w14:textId="749F73E5" w:rsidR="00F510F2" w:rsidRDefault="00F510F2">
      <w:r w:rsidRPr="00F510F2">
        <w:t>14 SOP Perpustakaan - PROSEDUR LAYANAN KUNJUNG PERPUSTAKAAN NON ANGGOTA</w:t>
      </w:r>
    </w:p>
    <w:p w14:paraId="242E1C84" w14:textId="600DC1DA" w:rsidR="00F510F2" w:rsidRDefault="00F510F2">
      <w:r w:rsidRPr="00F510F2">
        <w:t>15 SOP Perpustakaan - PROSEDUR LAYANAN LOKER</w:t>
      </w:r>
    </w:p>
    <w:p w14:paraId="0AD2C51B" w14:textId="7125EFBC" w:rsidR="00F510F2" w:rsidRDefault="00F510F2">
      <w:r w:rsidRPr="00F510F2">
        <w:t>16 SOP Perpustakaan - PROSEDUR PEMINJAMAN KOLEKSI PERPUSTAKAAN</w:t>
      </w:r>
    </w:p>
    <w:p w14:paraId="576AEF0D" w14:textId="4E38E4CE" w:rsidR="00F510F2" w:rsidRDefault="00F510F2">
      <w:r w:rsidRPr="00F510F2">
        <w:t>17 SOP Perpustakaan - PROSEDUR PEMINJAMAN KOLEKSI SEPATU JOLIFA</w:t>
      </w:r>
    </w:p>
    <w:p w14:paraId="77AE8C39" w14:textId="0CCC96AC" w:rsidR="00F510F2" w:rsidRDefault="00F510F2">
      <w:r w:rsidRPr="00F510F2">
        <w:t>18 SOP Perpustakaan - PROSEDUR PENGEMBALIAN KOLEKSI PERPUSTAKAAN</w:t>
      </w:r>
    </w:p>
    <w:p w14:paraId="1FBCF57D" w14:textId="4062F55B" w:rsidR="00F510F2" w:rsidRDefault="00F510F2">
      <w:r w:rsidRPr="00F510F2">
        <w:t>19 SOP Perpustakaan - PROSEDUR PERPANJANGAN PEMINJAMAN KOLEKSI</w:t>
      </w:r>
    </w:p>
    <w:p w14:paraId="2F6B8BD6" w14:textId="275A1C42" w:rsidR="00F510F2" w:rsidRDefault="00F510F2">
      <w:r w:rsidRPr="00F510F2">
        <w:t>20 SOP Perpustakaan - PROSEDUR LAYANAN BEBAS PUSTAKA UNTUK CALON WISUDAWAN</w:t>
      </w:r>
    </w:p>
    <w:p w14:paraId="46FAC746" w14:textId="523C7438" w:rsidR="00F510F2" w:rsidRDefault="00F510F2">
      <w:r w:rsidRPr="00F510F2">
        <w:t>21 SOP Perpustakaan - PROSEDUR LAYANAN BEBAS PUSTAKA UNTUK MAHASISWA ASING</w:t>
      </w:r>
    </w:p>
    <w:p w14:paraId="74436B9F" w14:textId="30626090" w:rsidR="00F510F2" w:rsidRDefault="00F510F2">
      <w:r w:rsidRPr="00F510F2">
        <w:t>22 SOP Perpustakaan - PROSEDUR LAYANAN BEBAS PUSTAKA UNTUK PURNA TUGAS</w:t>
      </w:r>
    </w:p>
    <w:p w14:paraId="491F4CBB" w14:textId="5F2A1D98" w:rsidR="00F510F2" w:rsidRDefault="00F510F2">
      <w:r w:rsidRPr="00F510F2">
        <w:t>23 SOP Perpustakaan - PROSEDUR LAYANAN PENYEDIA KOLEKSI SETEMPAT</w:t>
      </w:r>
    </w:p>
    <w:p w14:paraId="6DBE4721" w14:textId="5533ECE5" w:rsidR="00F510F2" w:rsidRDefault="00F510F2">
      <w:r w:rsidRPr="00F510F2">
        <w:t>24 SOP Perpustakaan - PROSEDUR LAYANAN CEK TURNITIN</w:t>
      </w:r>
    </w:p>
    <w:p w14:paraId="4413F0FF" w14:textId="4D18084E" w:rsidR="00F510F2" w:rsidRDefault="00F510F2">
      <w:r w:rsidRPr="00F510F2">
        <w:t>25 SOP Perpustakaan - PROSEDUR LAYANAN UNGGAH MANDIRI</w:t>
      </w:r>
    </w:p>
    <w:p w14:paraId="2E0379F8" w14:textId="598C1ECF" w:rsidR="00F510F2" w:rsidRDefault="00F510F2">
      <w:r w:rsidRPr="00F510F2">
        <w:t>26 SOP Perpustakaan - PROSEDUR PENJILIDAN BUKU</w:t>
      </w:r>
    </w:p>
    <w:p w14:paraId="6F86E302" w14:textId="34BF893E" w:rsidR="00F510F2" w:rsidRDefault="00F510F2">
      <w:r w:rsidRPr="00F510F2">
        <w:t>27 SOP Perpustakaan - PROSEDUR PENYIANGANWEEDING</w:t>
      </w:r>
    </w:p>
    <w:p w14:paraId="3300E23F" w14:textId="3E675292" w:rsidR="00F510F2" w:rsidRDefault="00F510F2">
      <w:r w:rsidRPr="00F510F2">
        <w:t>28 SOP Perpustakaan - PROSEDUR FUMIGASI</w:t>
      </w:r>
    </w:p>
    <w:p w14:paraId="1CD777FE" w14:textId="134D9DED" w:rsidR="00F510F2" w:rsidRDefault="00F510F2">
      <w:r w:rsidRPr="00F510F2">
        <w:t>29 SOP Perpustakaan - PROSEDUR KEHILANGAN BARANG DI PERPUSTAKAAN</w:t>
      </w:r>
    </w:p>
    <w:p w14:paraId="23B04166" w14:textId="19FD6CC5" w:rsidR="00F510F2" w:rsidRDefault="00F510F2">
      <w:r w:rsidRPr="00F510F2">
        <w:t>30 SOP Perpustakaan - PROSEDUR PEMELIHARAAN KONDISI PERPUSTAKAAN</w:t>
      </w:r>
    </w:p>
    <w:p w14:paraId="4F946740" w14:textId="77777777" w:rsidR="00E3393D" w:rsidRDefault="00F510F2">
      <w:r w:rsidRPr="00F510F2">
        <w:t>31 SOP Perpustakaan - PROSEDUR PENGADMINISTRASIAN SURAT MASUK</w:t>
      </w:r>
    </w:p>
    <w:p w14:paraId="2A429138" w14:textId="1229259B" w:rsidR="00F510F2" w:rsidRDefault="00F510F2">
      <w:r w:rsidRPr="00F510F2">
        <w:t>32 SOP Perpustakaan - PROSEDUR PENGADMINISTRASIAN SURAT KELUAR</w:t>
      </w:r>
    </w:p>
    <w:sectPr w:rsidR="00F510F2" w:rsidSect="00C01797">
      <w:pgSz w:w="12240" w:h="18720" w:code="768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D3ED1"/>
    <w:rsid w:val="00711B18"/>
    <w:rsid w:val="009F1AFC"/>
    <w:rsid w:val="00C01797"/>
    <w:rsid w:val="00CD3ED1"/>
    <w:rsid w:val="00E3393D"/>
    <w:rsid w:val="00F5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6FBC"/>
  <w15:chartTrackingRefBased/>
  <w15:docId w15:val="{438210C1-1D22-4148-987F-7A132B27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tiawanisi2@outlook.com</dc:creator>
  <cp:keywords/>
  <dc:description/>
  <cp:lastModifiedBy>tiawanisi2@outlook.com</cp:lastModifiedBy>
  <cp:revision>1</cp:revision>
  <dcterms:created xsi:type="dcterms:W3CDTF">2023-11-11T13:26:00Z</dcterms:created>
  <dcterms:modified xsi:type="dcterms:W3CDTF">2023-11-11T13:35:00Z</dcterms:modified>
</cp:coreProperties>
</file>